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Pr="009E4E4C" w:rsidRDefault="004539F9" w:rsidP="004539F9">
      <w:pPr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              </w:t>
      </w:r>
      <w:r w:rsidR="009E4E4C">
        <w:rPr>
          <w:b/>
          <w:sz w:val="28"/>
          <w:szCs w:val="28"/>
        </w:rPr>
        <w:t xml:space="preserve">                              </w:t>
      </w:r>
      <w:r w:rsidR="003D0DD0">
        <w:rPr>
          <w:b/>
          <w:sz w:val="28"/>
          <w:szCs w:val="28"/>
        </w:rPr>
        <w:t>КОНДЭЛЕК</w:t>
      </w:r>
      <w:r w:rsidRPr="009E4E4C">
        <w:rPr>
          <w:b/>
          <w:sz w:val="28"/>
          <w:szCs w:val="28"/>
        </w:rPr>
        <w:t xml:space="preserve"> ОПЕРАТИВ </w:t>
      </w:r>
      <w:r w:rsidR="00B43124">
        <w:rPr>
          <w:b/>
          <w:sz w:val="28"/>
          <w:szCs w:val="28"/>
        </w:rPr>
        <w:t>ФАРАЗ</w:t>
      </w:r>
      <w:bookmarkStart w:id="0" w:name="_GoBack"/>
      <w:bookmarkEnd w:id="0"/>
    </w:p>
    <w:p w:rsidR="005B5785" w:rsidRPr="009E4E4C" w:rsidRDefault="005B5785" w:rsidP="004539F9">
      <w:pPr>
        <w:rPr>
          <w:b/>
          <w:sz w:val="28"/>
          <w:szCs w:val="28"/>
        </w:rPr>
      </w:pPr>
    </w:p>
    <w:p w:rsidR="004539F9" w:rsidRPr="008222E7" w:rsidRDefault="004539F9" w:rsidP="008222E7">
      <w:pPr>
        <w:jc w:val="center"/>
        <w:rPr>
          <w:b/>
          <w:sz w:val="32"/>
          <w:szCs w:val="32"/>
        </w:rPr>
      </w:pPr>
      <w:r w:rsidRPr="008222E7">
        <w:rPr>
          <w:b/>
          <w:sz w:val="32"/>
          <w:szCs w:val="32"/>
        </w:rPr>
        <w:t>Территориядә гадәттән тыш хәлләр барлыкка килү</w:t>
      </w:r>
    </w:p>
    <w:p w:rsidR="00270162" w:rsidRPr="008222E7" w:rsidRDefault="004539F9" w:rsidP="008222E7">
      <w:pPr>
        <w:jc w:val="center"/>
        <w:rPr>
          <w:b/>
          <w:sz w:val="32"/>
          <w:szCs w:val="32"/>
        </w:rPr>
      </w:pPr>
      <w:r w:rsidRPr="008222E7">
        <w:rPr>
          <w:b/>
          <w:sz w:val="32"/>
          <w:szCs w:val="32"/>
        </w:rPr>
        <w:t>Татарстан Республикасы 2022 елның</w:t>
      </w:r>
      <w:r w:rsidR="00CD6512" w:rsidRPr="008222E7">
        <w:rPr>
          <w:b/>
          <w:sz w:val="32"/>
          <w:szCs w:val="32"/>
        </w:rPr>
        <w:t xml:space="preserve"> </w:t>
      </w:r>
      <w:r w:rsidR="001828A6" w:rsidRPr="008222E7">
        <w:rPr>
          <w:b/>
          <w:sz w:val="32"/>
          <w:szCs w:val="32"/>
        </w:rPr>
        <w:t>23</w:t>
      </w:r>
      <w:r w:rsidR="009E4E4C" w:rsidRPr="008222E7">
        <w:rPr>
          <w:b/>
          <w:sz w:val="32"/>
          <w:szCs w:val="32"/>
        </w:rPr>
        <w:t xml:space="preserve"> ноябрен</w:t>
      </w:r>
      <w:r w:rsidR="00270162" w:rsidRPr="008222E7">
        <w:rPr>
          <w:b/>
          <w:sz w:val="32"/>
          <w:szCs w:val="32"/>
        </w:rPr>
        <w:t>ә</w:t>
      </w:r>
    </w:p>
    <w:p w:rsidR="007D12C4" w:rsidRPr="008222E7" w:rsidRDefault="007D12C4" w:rsidP="008222E7">
      <w:pPr>
        <w:jc w:val="center"/>
        <w:rPr>
          <w:b/>
          <w:sz w:val="32"/>
          <w:szCs w:val="32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115756" w:rsidRPr="001828A6" w:rsidTr="00115756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15756" w:rsidRPr="001828A6" w:rsidRDefault="001828A6" w:rsidP="000E1267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r w:rsidRPr="001828A6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828A6" w:rsidRDefault="001828A6" w:rsidP="000E1267">
            <w:pPr>
              <w:snapToGrid w:val="0"/>
              <w:jc w:val="center"/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</w:pPr>
            <w:r w:rsidRPr="001828A6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Консультация - кисәтү метеорология күренешләренең интенсивлыгы турында</w:t>
            </w:r>
          </w:p>
          <w:p w:rsidR="00692531" w:rsidRPr="001828A6" w:rsidRDefault="001828A6" w:rsidP="000E1267">
            <w:pPr>
              <w:snapToGrid w:val="0"/>
              <w:jc w:val="center"/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</w:pPr>
            <w:r w:rsidRPr="001828A6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 xml:space="preserve"> 22 ноябрьнең 18 сәгатеннән 2022 елның 24 ноябрендә 18 сәгатькә кадәр 2022 елның 23-24 ноябрендә Татарстан Республикасы территориясендә түбәндәге урыннар көтелә: - кар, юеш кар һәм боз яңгыры рәвешендә явым-төшемнәр, 23 ноябрь көндез һәм 24 ноябрь төнендә урыны белән көчле; бозлавык. - юлларда кар көртләре, көчле бозлавык барлыкка килә. 2022 елның 23 ноябрендә шулай ук томан, буран. Уңайсыз метеорологик күренешләр</w:t>
            </w:r>
          </w:p>
          <w:p w:rsidR="00692531" w:rsidRPr="001828A6" w:rsidRDefault="00692531" w:rsidP="001828A6">
            <w:pPr>
              <w:snapToGrid w:val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</w:tbl>
    <w:p w:rsidR="00B657F9" w:rsidRPr="001828A6" w:rsidRDefault="00B657F9" w:rsidP="00270162">
      <w:pPr>
        <w:rPr>
          <w:b/>
          <w:sz w:val="24"/>
          <w:szCs w:val="24"/>
        </w:rPr>
      </w:pPr>
    </w:p>
    <w:p w:rsidR="00D61DC9" w:rsidRPr="001828A6" w:rsidRDefault="00D61DC9" w:rsidP="00270162">
      <w:pPr>
        <w:rPr>
          <w:b/>
          <w:sz w:val="24"/>
          <w:szCs w:val="24"/>
        </w:rPr>
      </w:pPr>
    </w:p>
    <w:p w:rsidR="00B657F9" w:rsidRPr="008222E7" w:rsidRDefault="00B657F9" w:rsidP="00B657F9">
      <w:pPr>
        <w:pStyle w:val="a5"/>
        <w:rPr>
          <w:b/>
          <w:sz w:val="32"/>
          <w:szCs w:val="32"/>
        </w:rPr>
      </w:pPr>
    </w:p>
    <w:p w:rsidR="005661A7" w:rsidRPr="008222E7" w:rsidRDefault="00403C19" w:rsidP="00E04847">
      <w:pPr>
        <w:pStyle w:val="a5"/>
        <w:jc w:val="center"/>
        <w:rPr>
          <w:b/>
          <w:sz w:val="32"/>
          <w:szCs w:val="32"/>
        </w:rPr>
      </w:pPr>
      <w:r w:rsidRPr="008222E7">
        <w:rPr>
          <w:b/>
          <w:sz w:val="32"/>
          <w:szCs w:val="32"/>
        </w:rPr>
        <w:t xml:space="preserve">2022 елның </w:t>
      </w:r>
      <w:r w:rsidR="001828A6" w:rsidRPr="008222E7">
        <w:rPr>
          <w:b/>
          <w:sz w:val="32"/>
          <w:szCs w:val="32"/>
        </w:rPr>
        <w:t>23</w:t>
      </w:r>
      <w:r w:rsidR="009E4E4C" w:rsidRPr="008222E7">
        <w:rPr>
          <w:b/>
          <w:sz w:val="32"/>
          <w:szCs w:val="32"/>
        </w:rPr>
        <w:t xml:space="preserve"> ноябрен</w:t>
      </w:r>
      <w:r w:rsidRPr="008222E7">
        <w:rPr>
          <w:b/>
          <w:sz w:val="32"/>
          <w:szCs w:val="32"/>
        </w:rPr>
        <w:t>ә</w:t>
      </w:r>
    </w:p>
    <w:p w:rsidR="001828A6" w:rsidRPr="001828A6" w:rsidRDefault="001828A6" w:rsidP="008222E7">
      <w:pPr>
        <w:pStyle w:val="a5"/>
        <w:jc w:val="center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1828A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22 ноябрьнең 18 сәгатеннән 2022 елның 23 ноябрендә 18 сәгатькә </w:t>
      </w: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</w:t>
      </w:r>
      <w:r w:rsidRPr="001828A6">
        <w:rPr>
          <w:rFonts w:ascii="Arial" w:hAnsi="Arial" w:cs="Arial"/>
          <w:color w:val="5B5B5B"/>
          <w:sz w:val="28"/>
          <w:szCs w:val="28"/>
          <w:shd w:val="clear" w:color="auto" w:fill="F7F8F9"/>
        </w:rPr>
        <w:t>кадәр</w:t>
      </w:r>
    </w:p>
    <w:p w:rsidR="001828A6" w:rsidRPr="001828A6" w:rsidRDefault="001828A6" w:rsidP="008222E7">
      <w:pPr>
        <w:pStyle w:val="a5"/>
        <w:jc w:val="center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</w:p>
    <w:p w:rsidR="001828A6" w:rsidRPr="001828A6" w:rsidRDefault="001828A6" w:rsidP="001828A6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1828A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</w:t>
      </w:r>
      <w:r w:rsidRPr="001828A6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Болытлы. Кар, юеш кар һәм боз яңгыры рәвешендә явым-төшемнәр,</w:t>
      </w:r>
    </w:p>
    <w:p w:rsidR="001828A6" w:rsidRPr="001828A6" w:rsidRDefault="001828A6" w:rsidP="001828A6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1828A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</w:t>
      </w:r>
      <w:r w:rsidRPr="001828A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көндез урыны белән көчле. Урыны белән буран, бозлавык.</w:t>
      </w:r>
    </w:p>
    <w:p w:rsidR="001828A6" w:rsidRPr="001828A6" w:rsidRDefault="001828A6" w:rsidP="001828A6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1828A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</w:t>
      </w:r>
      <w:r w:rsidRPr="001828A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Җил көньяк-көнчыгыштан 6-11 метр, урыны белән җилнең тизлеге 14 м/с. </w:t>
      </w:r>
    </w:p>
    <w:p w:rsidR="001828A6" w:rsidRPr="001828A6" w:rsidRDefault="001828A6" w:rsidP="001828A6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1828A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</w:t>
      </w:r>
      <w:r w:rsidRPr="001828A6">
        <w:rPr>
          <w:rFonts w:ascii="Arial" w:hAnsi="Arial" w:cs="Arial"/>
          <w:color w:val="5B5B5B"/>
          <w:sz w:val="28"/>
          <w:szCs w:val="28"/>
          <w:shd w:val="clear" w:color="auto" w:fill="F7F8F9"/>
        </w:rPr>
        <w:t>Минималь температура төнлә -5..-8˚. Максималь температура көндез -1...-5˚.</w:t>
      </w:r>
    </w:p>
    <w:p w:rsidR="001828A6" w:rsidRPr="001828A6" w:rsidRDefault="001828A6" w:rsidP="001828A6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1828A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</w:t>
      </w:r>
      <w:r w:rsidRPr="001828A6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Юлларда кар көртләре барлыкка килү, көчле бозлавык. </w:t>
      </w:r>
    </w:p>
    <w:p w:rsidR="00FE4221" w:rsidRPr="001828A6" w:rsidRDefault="00FE4221" w:rsidP="005661A7">
      <w:pPr>
        <w:pStyle w:val="a5"/>
        <w:jc w:val="both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</w:p>
    <w:sectPr w:rsidR="00FE4221" w:rsidRPr="001828A6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14" w:rsidRDefault="008F1E14">
      <w:r>
        <w:separator/>
      </w:r>
    </w:p>
  </w:endnote>
  <w:endnote w:type="continuationSeparator" w:id="0">
    <w:p w:rsidR="008F1E14" w:rsidRDefault="008F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14" w:rsidRDefault="008F1E14">
      <w:r>
        <w:separator/>
      </w:r>
    </w:p>
  </w:footnote>
  <w:footnote w:type="continuationSeparator" w:id="0">
    <w:p w:rsidR="008F1E14" w:rsidRDefault="008F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15756"/>
    <w:rsid w:val="00124613"/>
    <w:rsid w:val="00127253"/>
    <w:rsid w:val="00132905"/>
    <w:rsid w:val="001353DB"/>
    <w:rsid w:val="0014398B"/>
    <w:rsid w:val="0017417C"/>
    <w:rsid w:val="001756FF"/>
    <w:rsid w:val="001828A6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011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D0DD0"/>
    <w:rsid w:val="003F157D"/>
    <w:rsid w:val="00403C19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1A7"/>
    <w:rsid w:val="00567673"/>
    <w:rsid w:val="0057023B"/>
    <w:rsid w:val="00584412"/>
    <w:rsid w:val="00584A6C"/>
    <w:rsid w:val="00586EF7"/>
    <w:rsid w:val="005A192D"/>
    <w:rsid w:val="005B3283"/>
    <w:rsid w:val="005B5785"/>
    <w:rsid w:val="005D563C"/>
    <w:rsid w:val="005D5FA5"/>
    <w:rsid w:val="005F4DC4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92531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41E93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F55C2"/>
    <w:rsid w:val="008032EE"/>
    <w:rsid w:val="008056D9"/>
    <w:rsid w:val="0081634C"/>
    <w:rsid w:val="00821CDE"/>
    <w:rsid w:val="008222E7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9E4E4C"/>
    <w:rsid w:val="009F5338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43124"/>
    <w:rsid w:val="00B62717"/>
    <w:rsid w:val="00B657F9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54197"/>
    <w:rsid w:val="00D60E3D"/>
    <w:rsid w:val="00D61DC9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847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4385E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5340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FDF33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D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255</cp:revision>
  <dcterms:created xsi:type="dcterms:W3CDTF">2022-04-18T13:33:00Z</dcterms:created>
  <dcterms:modified xsi:type="dcterms:W3CDTF">2022-11-22T11:46:00Z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